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7804" w14:textId="2A8A06FC" w:rsidR="00B97B7F" w:rsidRPr="006E3DFE" w:rsidRDefault="00C316AC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20</w:t>
      </w:r>
      <w:r w:rsidR="00275440">
        <w:rPr>
          <w:rFonts w:ascii="メイリオ" w:eastAsia="メイリオ" w:hAnsi="メイリオ" w:cs="メイリオ" w:hint="eastAsia"/>
          <w:b/>
          <w:sz w:val="28"/>
          <w:szCs w:val="28"/>
        </w:rPr>
        <w:t>2</w:t>
      </w:r>
      <w:r w:rsidR="00B94828">
        <w:rPr>
          <w:rFonts w:ascii="メイリオ" w:eastAsia="メイリオ" w:hAnsi="メイリオ" w:cs="メイリオ" w:hint="eastAsia"/>
          <w:b/>
          <w:sz w:val="28"/>
          <w:szCs w:val="28"/>
        </w:rPr>
        <w:t>3</w:t>
      </w:r>
      <w:r w:rsidR="00BF47AA">
        <w:rPr>
          <w:rFonts w:ascii="メイリオ" w:eastAsia="メイリオ" w:hAnsi="メイリオ" w:cs="メイリオ" w:hint="eastAsia"/>
          <w:b/>
          <w:sz w:val="28"/>
          <w:szCs w:val="28"/>
        </w:rPr>
        <w:t>愛知県</w:t>
      </w:r>
      <w:r w:rsidR="00275440">
        <w:rPr>
          <w:rFonts w:ascii="メイリオ" w:eastAsia="メイリオ" w:hAnsi="メイリオ" w:cs="メイリオ" w:hint="eastAsia"/>
          <w:b/>
          <w:sz w:val="28"/>
          <w:szCs w:val="28"/>
        </w:rPr>
        <w:t>B</w:t>
      </w:r>
      <w:r w:rsidR="000D235F" w:rsidRPr="006E3DFE">
        <w:rPr>
          <w:rFonts w:ascii="メイリオ" w:eastAsia="メイリオ" w:hAnsi="メイリオ" w:cs="メイリオ" w:hint="eastAsia"/>
          <w:b/>
          <w:sz w:val="28"/>
          <w:szCs w:val="28"/>
        </w:rPr>
        <w:t>級</w:t>
      </w:r>
      <w:r w:rsidR="00275440">
        <w:rPr>
          <w:rFonts w:ascii="メイリオ" w:eastAsia="メイリオ" w:hAnsi="メイリオ" w:cs="メイリオ" w:hint="eastAsia"/>
          <w:b/>
          <w:sz w:val="28"/>
          <w:szCs w:val="28"/>
        </w:rPr>
        <w:t>トライアル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指導案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402"/>
        <w:gridCol w:w="1134"/>
        <w:gridCol w:w="4820"/>
      </w:tblGrid>
      <w:tr w:rsidR="00B97B7F" w:rsidRPr="006E3DFE" w14:paraId="203FBA69" w14:textId="77777777" w:rsidTr="00A40A33">
        <w:trPr>
          <w:trHeight w:val="47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852BF6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EF45587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F8AF9E" w14:textId="77777777" w:rsidR="00A40A33" w:rsidRPr="00A40A33" w:rsidRDefault="00A40A33" w:rsidP="00A40A33">
            <w:pPr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A40A3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Pr="00A40A33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フリガナ）</w:t>
            </w:r>
          </w:p>
          <w:p w14:paraId="7E822216" w14:textId="7076088D" w:rsidR="00B97B7F" w:rsidRPr="006E3DFE" w:rsidRDefault="00A40A33" w:rsidP="00A40A33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</w:rPr>
              <w:t>氏　名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04F60C2" w14:textId="2258DBE5" w:rsidR="00C316AC" w:rsidRPr="00CF6886" w:rsidRDefault="00C316AC" w:rsidP="00A40A33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40A33" w:rsidRPr="006E3DFE" w14:paraId="6B0D215A" w14:textId="77777777" w:rsidTr="00133418">
        <w:trPr>
          <w:trHeight w:val="468"/>
        </w:trPr>
        <w:tc>
          <w:tcPr>
            <w:tcW w:w="1418" w:type="dxa"/>
            <w:tcBorders>
              <w:right w:val="nil"/>
            </w:tcBorders>
            <w:vAlign w:val="center"/>
          </w:tcPr>
          <w:p w14:paraId="295CB5C9" w14:textId="77777777" w:rsidR="00A40A33" w:rsidRPr="00A40A33" w:rsidRDefault="00A40A33" w:rsidP="00A40A33">
            <w:pPr>
              <w:rPr>
                <w:rFonts w:ascii="ＭＳ ゴシック" w:eastAsia="ＭＳ ゴシック" w:hAnsi="ＭＳ ゴシック" w:cs="メイリオ"/>
                <w:szCs w:val="21"/>
              </w:rPr>
            </w:pPr>
            <w:r w:rsidRPr="00A40A33">
              <w:rPr>
                <w:rFonts w:ascii="ＭＳ ゴシック" w:eastAsia="ＭＳ ゴシック" w:hAnsi="ＭＳ ゴシック" w:cs="メイリオ" w:hint="eastAsia"/>
                <w:szCs w:val="21"/>
              </w:rPr>
              <w:t>指導実践</w:t>
            </w:r>
          </w:p>
          <w:p w14:paraId="72E9AAD9" w14:textId="2F534A78" w:rsidR="00A40A33" w:rsidRPr="00A40A33" w:rsidRDefault="00A40A33" w:rsidP="00A40A33">
            <w:pPr>
              <w:rPr>
                <w:rFonts w:ascii="メイリオ" w:eastAsia="メイリオ" w:hAnsi="メイリオ" w:cs="メイリオ"/>
                <w:szCs w:val="21"/>
              </w:rPr>
            </w:pPr>
            <w:r w:rsidRPr="00A40A33">
              <w:rPr>
                <w:rFonts w:ascii="ＭＳ ゴシック" w:eastAsia="ＭＳ ゴシック" w:hAnsi="ＭＳ ゴシック" w:cs="メイリオ" w:hint="eastAsia"/>
                <w:szCs w:val="21"/>
              </w:rPr>
              <w:t>テーマ</w:t>
            </w:r>
          </w:p>
        </w:tc>
        <w:tc>
          <w:tcPr>
            <w:tcW w:w="9356" w:type="dxa"/>
            <w:gridSpan w:val="3"/>
            <w:vAlign w:val="center"/>
          </w:tcPr>
          <w:p w14:paraId="3A15A2A3" w14:textId="28D40A2D" w:rsidR="00A40A33" w:rsidRPr="00425026" w:rsidRDefault="00A40A33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25026" w:rsidRPr="006E3DFE" w14:paraId="668B8921" w14:textId="77777777" w:rsidTr="00A40A33">
        <w:trPr>
          <w:trHeight w:val="690"/>
        </w:trPr>
        <w:tc>
          <w:tcPr>
            <w:tcW w:w="1418" w:type="dxa"/>
            <w:tcBorders>
              <w:right w:val="nil"/>
            </w:tcBorders>
            <w:vAlign w:val="center"/>
          </w:tcPr>
          <w:p w14:paraId="4B160CC5" w14:textId="1370139E" w:rsidR="00425026" w:rsidRPr="00561286" w:rsidRDefault="00A40A33" w:rsidP="00A40A33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561286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指導チーム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7F4B138" w14:textId="77777777" w:rsidR="00425026" w:rsidRPr="006E3DFE" w:rsidRDefault="00425026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FF2FC17" w14:textId="77777777" w:rsidR="00425026" w:rsidRDefault="00425026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指導担当</w:t>
            </w:r>
          </w:p>
          <w:p w14:paraId="713F680A" w14:textId="08C6713E" w:rsidR="00425026" w:rsidRPr="00425026" w:rsidRDefault="00425026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カテゴリー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28873867" w14:textId="77777777" w:rsidR="00425026" w:rsidRPr="00425026" w:rsidRDefault="00425026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1C5673D" w14:textId="77777777"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C986988" wp14:editId="2E157D05">
                <wp:simplePos x="0" y="0"/>
                <wp:positionH relativeFrom="column">
                  <wp:posOffset>-463108</wp:posOffset>
                </wp:positionH>
                <wp:positionV relativeFrom="paragraph">
                  <wp:posOffset>78519</wp:posOffset>
                </wp:positionV>
                <wp:extent cx="6806592" cy="7272462"/>
                <wp:effectExtent l="0" t="0" r="13335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CE083" w14:textId="77777777"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336C2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532BC9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816D1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86988" id="グループ化 3" o:spid="_x0000_s1026" style="position:absolute;left:0;text-align:left;margin-left:-36.45pt;margin-top:6.2pt;width:535.95pt;height:572.65pt;z-index:251665920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14:paraId="2D0CE083" w14:textId="77777777"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">
                  <v:path arrowok="t"/>
                  <v:textbox>
                    <w:txbxContent>
                      <w:p w14:paraId="466336C2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14:paraId="7D532BC9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14:paraId="436816D1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167E94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302D181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E2BFE42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8C5ECE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1C1DA22D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37E346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511B8A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3E5146A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64D001E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30A886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461F4A28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96CB49B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1A596126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71F0A32D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7B0F447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A98163F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79A292E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02AAFB0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0A2D4F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1D011DE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364A5634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D9D996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2C7D4162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422A09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71538883" w14:textId="77777777" w:rsidR="00B61963" w:rsidRPr="006E3DFE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B61963" w:rsidRPr="006E3DFE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DBE6" w14:textId="77777777" w:rsidR="005C5D77" w:rsidRDefault="005C5D77" w:rsidP="0062302E">
      <w:r>
        <w:separator/>
      </w:r>
    </w:p>
  </w:endnote>
  <w:endnote w:type="continuationSeparator" w:id="0">
    <w:p w14:paraId="160C7CC6" w14:textId="77777777" w:rsidR="005C5D77" w:rsidRDefault="005C5D77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FFDB" w14:textId="77777777" w:rsidR="005C5D77" w:rsidRDefault="005C5D77" w:rsidP="0062302E">
      <w:r>
        <w:separator/>
      </w:r>
    </w:p>
  </w:footnote>
  <w:footnote w:type="continuationSeparator" w:id="0">
    <w:p w14:paraId="78609D66" w14:textId="77777777" w:rsidR="005C5D77" w:rsidRDefault="005C5D77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4pt;height:9.6pt" o:bullet="t">
        <v:imagedata r:id="rId1" o:title=""/>
      </v:shape>
    </w:pict>
  </w:numPicBullet>
  <w:numPicBullet w:numPicBulletId="1">
    <w:pict>
      <v:shape id="_x0000_i1027" type="#_x0000_t75" style="width:7.2pt;height:4.2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9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0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1508054430">
    <w:abstractNumId w:val="4"/>
  </w:num>
  <w:num w:numId="2" w16cid:durableId="1154613326">
    <w:abstractNumId w:val="1"/>
  </w:num>
  <w:num w:numId="3" w16cid:durableId="1944920090">
    <w:abstractNumId w:val="10"/>
  </w:num>
  <w:num w:numId="4" w16cid:durableId="94325417">
    <w:abstractNumId w:val="11"/>
  </w:num>
  <w:num w:numId="5" w16cid:durableId="1730491298">
    <w:abstractNumId w:val="3"/>
  </w:num>
  <w:num w:numId="6" w16cid:durableId="1118110974">
    <w:abstractNumId w:val="6"/>
  </w:num>
  <w:num w:numId="7" w16cid:durableId="1314527553">
    <w:abstractNumId w:val="0"/>
  </w:num>
  <w:num w:numId="8" w16cid:durableId="836190489">
    <w:abstractNumId w:val="9"/>
  </w:num>
  <w:num w:numId="9" w16cid:durableId="608925708">
    <w:abstractNumId w:val="5"/>
  </w:num>
  <w:num w:numId="10" w16cid:durableId="885682892">
    <w:abstractNumId w:val="2"/>
  </w:num>
  <w:num w:numId="11" w16cid:durableId="732702424">
    <w:abstractNumId w:val="7"/>
  </w:num>
  <w:num w:numId="12" w16cid:durableId="1938557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6636C"/>
    <w:rsid w:val="0008395F"/>
    <w:rsid w:val="000B7794"/>
    <w:rsid w:val="000D235F"/>
    <w:rsid w:val="000F52F8"/>
    <w:rsid w:val="001208EB"/>
    <w:rsid w:val="00184A5B"/>
    <w:rsid w:val="00196406"/>
    <w:rsid w:val="001C23C1"/>
    <w:rsid w:val="001F5B74"/>
    <w:rsid w:val="002143F7"/>
    <w:rsid w:val="00253681"/>
    <w:rsid w:val="00275440"/>
    <w:rsid w:val="00282BAA"/>
    <w:rsid w:val="00286E4C"/>
    <w:rsid w:val="002C1700"/>
    <w:rsid w:val="003303FD"/>
    <w:rsid w:val="003445DB"/>
    <w:rsid w:val="00346D67"/>
    <w:rsid w:val="00390DE4"/>
    <w:rsid w:val="003956BB"/>
    <w:rsid w:val="003D634E"/>
    <w:rsid w:val="00425026"/>
    <w:rsid w:val="0044625B"/>
    <w:rsid w:val="00453072"/>
    <w:rsid w:val="004E15C6"/>
    <w:rsid w:val="004F1A5A"/>
    <w:rsid w:val="00515904"/>
    <w:rsid w:val="00554C4B"/>
    <w:rsid w:val="00555981"/>
    <w:rsid w:val="00561286"/>
    <w:rsid w:val="005C1278"/>
    <w:rsid w:val="005C5D77"/>
    <w:rsid w:val="005F230A"/>
    <w:rsid w:val="006109CB"/>
    <w:rsid w:val="0062302E"/>
    <w:rsid w:val="00644BC6"/>
    <w:rsid w:val="00685320"/>
    <w:rsid w:val="006A19F1"/>
    <w:rsid w:val="006E3DFE"/>
    <w:rsid w:val="006E406C"/>
    <w:rsid w:val="00707274"/>
    <w:rsid w:val="00723FC9"/>
    <w:rsid w:val="00753D90"/>
    <w:rsid w:val="0079240A"/>
    <w:rsid w:val="007F245F"/>
    <w:rsid w:val="00852FBC"/>
    <w:rsid w:val="00887AD8"/>
    <w:rsid w:val="00895707"/>
    <w:rsid w:val="008B5022"/>
    <w:rsid w:val="008E5333"/>
    <w:rsid w:val="008E5C86"/>
    <w:rsid w:val="009509D8"/>
    <w:rsid w:val="00985683"/>
    <w:rsid w:val="009A2D8C"/>
    <w:rsid w:val="009E1566"/>
    <w:rsid w:val="009E4928"/>
    <w:rsid w:val="009F772D"/>
    <w:rsid w:val="00A10379"/>
    <w:rsid w:val="00A25F41"/>
    <w:rsid w:val="00A354F1"/>
    <w:rsid w:val="00A40A33"/>
    <w:rsid w:val="00A44C57"/>
    <w:rsid w:val="00A6305B"/>
    <w:rsid w:val="00A7376B"/>
    <w:rsid w:val="00A778CB"/>
    <w:rsid w:val="00AF72EE"/>
    <w:rsid w:val="00B37EE6"/>
    <w:rsid w:val="00B61963"/>
    <w:rsid w:val="00B94828"/>
    <w:rsid w:val="00B97B7F"/>
    <w:rsid w:val="00BB19A0"/>
    <w:rsid w:val="00BB3B56"/>
    <w:rsid w:val="00BC5D53"/>
    <w:rsid w:val="00BE6EA4"/>
    <w:rsid w:val="00BF47AA"/>
    <w:rsid w:val="00C316AC"/>
    <w:rsid w:val="00C34DC0"/>
    <w:rsid w:val="00C5228C"/>
    <w:rsid w:val="00C8643E"/>
    <w:rsid w:val="00CA13DE"/>
    <w:rsid w:val="00CF6886"/>
    <w:rsid w:val="00D4605E"/>
    <w:rsid w:val="00D91A76"/>
    <w:rsid w:val="00D921FF"/>
    <w:rsid w:val="00DB485D"/>
    <w:rsid w:val="00DE66CF"/>
    <w:rsid w:val="00E1290C"/>
    <w:rsid w:val="00E34C1C"/>
    <w:rsid w:val="00E54F6A"/>
    <w:rsid w:val="00E946A3"/>
    <w:rsid w:val="00EE08C7"/>
    <w:rsid w:val="00EF6678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05E398EE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62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山下 真歩</cp:lastModifiedBy>
  <cp:revision>2</cp:revision>
  <cp:lastPrinted>2020-04-29T23:40:00Z</cp:lastPrinted>
  <dcterms:created xsi:type="dcterms:W3CDTF">2023-07-31T05:57:00Z</dcterms:created>
  <dcterms:modified xsi:type="dcterms:W3CDTF">2023-07-31T05:57:00Z</dcterms:modified>
</cp:coreProperties>
</file>